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7A" w:rsidRPr="00A653B4" w:rsidRDefault="00631F7A" w:rsidP="00631F7A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碩</w:t>
      </w:r>
      <w:r w:rsidRPr="00A653B4">
        <w:rPr>
          <w:rFonts w:ascii="標楷體" w:eastAsia="標楷體" w:hAnsi="標楷體" w:cs="標楷體" w:hint="eastAsia"/>
          <w:sz w:val="28"/>
          <w:szCs w:val="28"/>
        </w:rPr>
        <w:t>餐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A653B4">
        <w:rPr>
          <w:rFonts w:ascii="標楷體" w:eastAsia="標楷體" w:hAnsi="標楷體" w:cs="標楷體" w:hint="eastAsia"/>
          <w:sz w:val="28"/>
          <w:szCs w:val="28"/>
        </w:rPr>
        <w:t>甲</w:t>
      </w:r>
    </w:p>
    <w:tbl>
      <w:tblPr>
        <w:tblpPr w:leftFromText="180" w:rightFromText="180" w:vertAnchor="page" w:horzAnchor="margin" w:tblpXSpec="center" w:tblpY="199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1605"/>
        <w:gridCol w:w="2126"/>
        <w:gridCol w:w="2127"/>
        <w:gridCol w:w="1575"/>
        <w:gridCol w:w="1718"/>
      </w:tblGrid>
      <w:tr w:rsidR="00631F7A" w:rsidRPr="00A653B4" w:rsidTr="00631F7A">
        <w:trPr>
          <w:trHeight w:val="132"/>
        </w:trPr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653B4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31F7A" w:rsidRPr="00A653B4" w:rsidRDefault="00631F7A" w:rsidP="003D3AF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653B4"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1/</w:t>
            </w:r>
            <w:r w:rsidR="003D3AF6">
              <w:rPr>
                <w:rFonts w:ascii="標楷體" w:eastAsia="標楷體" w:hAnsi="標楷體" w:cs="標楷體" w:hint="eastAsia"/>
                <w:b/>
                <w:bCs/>
              </w:rPr>
              <w:t>20</w:t>
            </w:r>
            <w:proofErr w:type="gramEnd"/>
          </w:p>
        </w:tc>
        <w:tc>
          <w:tcPr>
            <w:tcW w:w="212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653B4">
              <w:rPr>
                <w:rFonts w:ascii="標楷體"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653B4">
              <w:rPr>
                <w:rFonts w:ascii="標楷體"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653B4">
              <w:rPr>
                <w:rFonts w:ascii="標楷體" w:eastAsia="標楷體" w:hAnsi="標楷體" w:cs="標楷體" w:hint="eastAsia"/>
                <w:b/>
                <w:bCs/>
              </w:rPr>
              <w:t>五</w:t>
            </w:r>
          </w:p>
        </w:tc>
      </w:tr>
      <w:tr w:rsidR="00631F7A" w:rsidRPr="00A653B4" w:rsidTr="00631F7A">
        <w:trPr>
          <w:trHeight w:val="381"/>
        </w:trPr>
        <w:tc>
          <w:tcPr>
            <w:tcW w:w="346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1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31F7A" w:rsidRPr="0053456C" w:rsidRDefault="00631F7A" w:rsidP="00631F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718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31F7A" w:rsidRPr="001D7C19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558"/>
        </w:trPr>
        <w:tc>
          <w:tcPr>
            <w:tcW w:w="346" w:type="dxa"/>
            <w:tcBorders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2</w:t>
            </w:r>
          </w:p>
        </w:tc>
        <w:tc>
          <w:tcPr>
            <w:tcW w:w="16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31F7A" w:rsidRPr="0053456C" w:rsidRDefault="00631F7A" w:rsidP="00631F7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餐旅業財務管理</w:t>
            </w:r>
          </w:p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何啟銘  s404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1F7A" w:rsidRPr="0053456C" w:rsidRDefault="00631F7A" w:rsidP="00631F7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31F7A" w:rsidRPr="00430F5C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:rsidR="00631F7A" w:rsidRPr="001D7C19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359"/>
        </w:trPr>
        <w:tc>
          <w:tcPr>
            <w:tcW w:w="346" w:type="dxa"/>
            <w:tcBorders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3</w:t>
            </w:r>
          </w:p>
        </w:tc>
        <w:tc>
          <w:tcPr>
            <w:tcW w:w="1605" w:type="dxa"/>
            <w:tcBorders>
              <w:left w:val="single" w:sz="24" w:space="0" w:color="auto"/>
            </w:tcBorders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餐旅業財務管理</w:t>
            </w:r>
          </w:p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何啟銘</w:t>
            </w:r>
          </w:p>
        </w:tc>
        <w:tc>
          <w:tcPr>
            <w:tcW w:w="2127" w:type="dxa"/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31F7A" w:rsidRPr="00430F5C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381"/>
        </w:trPr>
        <w:tc>
          <w:tcPr>
            <w:tcW w:w="346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4</w:t>
            </w:r>
          </w:p>
        </w:tc>
        <w:tc>
          <w:tcPr>
            <w:tcW w:w="16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餐旅業財務管理</w:t>
            </w:r>
          </w:p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何啟銘</w:t>
            </w:r>
          </w:p>
        </w:tc>
        <w:tc>
          <w:tcPr>
            <w:tcW w:w="2127" w:type="dxa"/>
            <w:tcBorders>
              <w:bottom w:val="single" w:sz="24" w:space="0" w:color="auto"/>
            </w:tcBorders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15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71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381"/>
        </w:trPr>
        <w:tc>
          <w:tcPr>
            <w:tcW w:w="346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5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31F7A" w:rsidRPr="0053456C" w:rsidRDefault="00631F7A" w:rsidP="00631F7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餐旅業財務管理</w:t>
            </w:r>
          </w:p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何啟銘   s404</w:t>
            </w: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31F7A" w:rsidRPr="0053456C" w:rsidRDefault="00631F7A" w:rsidP="00631F7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31F7A" w:rsidRPr="00396E06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718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359"/>
        </w:trPr>
        <w:tc>
          <w:tcPr>
            <w:tcW w:w="346" w:type="dxa"/>
            <w:tcBorders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6</w:t>
            </w:r>
          </w:p>
        </w:tc>
        <w:tc>
          <w:tcPr>
            <w:tcW w:w="1605" w:type="dxa"/>
            <w:tcBorders>
              <w:left w:val="single" w:sz="24" w:space="0" w:color="auto"/>
            </w:tcBorders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餐旅業財務管理</w:t>
            </w:r>
          </w:p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何啟銘</w:t>
            </w:r>
          </w:p>
        </w:tc>
        <w:tc>
          <w:tcPr>
            <w:tcW w:w="2127" w:type="dxa"/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31F7A" w:rsidRPr="00396E06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446"/>
        </w:trPr>
        <w:tc>
          <w:tcPr>
            <w:tcW w:w="346" w:type="dxa"/>
            <w:tcBorders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7</w:t>
            </w:r>
          </w:p>
        </w:tc>
        <w:tc>
          <w:tcPr>
            <w:tcW w:w="1605" w:type="dxa"/>
            <w:tcBorders>
              <w:left w:val="single" w:sz="24" w:space="0" w:color="auto"/>
            </w:tcBorders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餐旅業財務管理</w:t>
            </w:r>
          </w:p>
          <w:p w:rsidR="00631F7A" w:rsidRPr="0012617D" w:rsidRDefault="00631F7A" w:rsidP="00631F7A">
            <w:pPr>
              <w:rPr>
                <w:rFonts w:ascii="標楷體" w:eastAsia="標楷體" w:hAnsi="標楷體"/>
                <w:b/>
                <w:sz w:val="22"/>
              </w:rPr>
            </w:pPr>
            <w:r w:rsidRPr="0012617D">
              <w:rPr>
                <w:rFonts w:ascii="標楷體" w:eastAsia="標楷體" w:hAnsi="標楷體" w:hint="eastAsia"/>
                <w:b/>
                <w:sz w:val="22"/>
              </w:rPr>
              <w:t>何啟銘</w:t>
            </w:r>
          </w:p>
        </w:tc>
        <w:tc>
          <w:tcPr>
            <w:tcW w:w="2127" w:type="dxa"/>
            <w:shd w:val="clear" w:color="auto" w:fill="auto"/>
          </w:tcPr>
          <w:p w:rsidR="00631F7A" w:rsidRPr="0053456C" w:rsidRDefault="00631F7A" w:rsidP="00631F7A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31F7A" w:rsidRPr="00396E06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631F7A" w:rsidRPr="00A653B4" w:rsidTr="00631F7A">
        <w:trPr>
          <w:trHeight w:val="695"/>
        </w:trPr>
        <w:tc>
          <w:tcPr>
            <w:tcW w:w="346" w:type="dxa"/>
            <w:tcBorders>
              <w:left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8</w:t>
            </w:r>
          </w:p>
        </w:tc>
        <w:tc>
          <w:tcPr>
            <w:tcW w:w="16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31F7A" w:rsidRPr="00396E06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1F7A" w:rsidRPr="0053456C" w:rsidRDefault="00631F7A" w:rsidP="00631F7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631F7A" w:rsidRPr="00A653B4" w:rsidTr="00631F7A">
        <w:trPr>
          <w:trHeight w:val="690"/>
        </w:trPr>
        <w:tc>
          <w:tcPr>
            <w:tcW w:w="346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31F7A" w:rsidRPr="00A653B4" w:rsidRDefault="00631F7A" w:rsidP="00631F7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653B4">
              <w:rPr>
                <w:rFonts w:ascii="標楷體" w:eastAsia="標楷體" w:hAnsi="標楷體" w:cs="標楷體"/>
                <w:b/>
                <w:bCs/>
              </w:rPr>
              <w:t>9</w:t>
            </w:r>
          </w:p>
        </w:tc>
        <w:tc>
          <w:tcPr>
            <w:tcW w:w="160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631F7A" w:rsidRPr="0053456C" w:rsidRDefault="00631F7A" w:rsidP="00631F7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  <w:tc>
          <w:tcPr>
            <w:tcW w:w="1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1F7A" w:rsidRPr="00A653B4" w:rsidRDefault="00631F7A" w:rsidP="00631F7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:rsidR="00214239" w:rsidRDefault="00214239"/>
    <w:sectPr w:rsidR="00214239" w:rsidSect="00426866">
      <w:headerReference w:type="default" r:id="rId6"/>
      <w:pgSz w:w="11906" w:h="16838" w:code="9"/>
      <w:pgMar w:top="289" w:right="289" w:bottom="289" w:left="289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7A" w:rsidRDefault="0066687A" w:rsidP="00631F7A">
      <w:r>
        <w:separator/>
      </w:r>
    </w:p>
  </w:endnote>
  <w:endnote w:type="continuationSeparator" w:id="0">
    <w:p w:rsidR="0066687A" w:rsidRDefault="0066687A" w:rsidP="0063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7A" w:rsidRDefault="0066687A" w:rsidP="00631F7A">
      <w:r>
        <w:separator/>
      </w:r>
    </w:p>
  </w:footnote>
  <w:footnote w:type="continuationSeparator" w:id="0">
    <w:p w:rsidR="0066687A" w:rsidRDefault="0066687A" w:rsidP="0063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45" w:rsidRDefault="0012617D" w:rsidP="001D7C19">
    <w:pPr>
      <w:pStyle w:val="a3"/>
      <w:jc w:val="right"/>
    </w:pPr>
    <w:r>
      <w:rPr>
        <w:rFonts w:eastAsia="標楷體" w:hint="eastAsia"/>
        <w:sz w:val="22"/>
        <w:szCs w:val="22"/>
      </w:rPr>
      <w:t>10</w:t>
    </w:r>
    <w:r w:rsidR="003D3AF6">
      <w:rPr>
        <w:rFonts w:eastAsia="標楷體" w:hint="eastAsia"/>
        <w:sz w:val="22"/>
        <w:szCs w:val="22"/>
      </w:rPr>
      <w:t>3</w:t>
    </w:r>
    <w:r>
      <w:rPr>
        <w:rFonts w:eastAsia="標楷體" w:hint="eastAsia"/>
        <w:sz w:val="22"/>
        <w:szCs w:val="22"/>
      </w:rPr>
      <w:t>學年度</w:t>
    </w:r>
    <w:r w:rsidR="00631F7A">
      <w:rPr>
        <w:rFonts w:eastAsia="標楷體" w:hint="eastAsia"/>
        <w:sz w:val="22"/>
        <w:szCs w:val="22"/>
      </w:rPr>
      <w:t>畢業碩士班</w:t>
    </w:r>
    <w:r w:rsidR="00453291" w:rsidRPr="00426866">
      <w:rPr>
        <w:rFonts w:eastAsia="標楷體" w:hAnsi="標楷體" w:cs="標楷體" w:hint="eastAsia"/>
        <w:sz w:val="22"/>
        <w:szCs w:val="22"/>
      </w:rPr>
      <w:t>日間部</w:t>
    </w:r>
    <w:r w:rsidR="00631F7A">
      <w:rPr>
        <w:rFonts w:eastAsia="標楷體" w:hAnsi="標楷體" w:cs="標楷體" w:hint="eastAsia"/>
        <w:sz w:val="22"/>
        <w:szCs w:val="22"/>
      </w:rPr>
      <w:t>寒假補</w:t>
    </w:r>
    <w:r w:rsidR="00453291" w:rsidRPr="00426866">
      <w:rPr>
        <w:rFonts w:eastAsia="標楷體" w:hAnsi="標楷體" w:cs="標楷體" w:hint="eastAsia"/>
        <w:sz w:val="22"/>
        <w:szCs w:val="22"/>
      </w:rPr>
      <w:t>課</w:t>
    </w:r>
    <w:r w:rsidR="00631F7A">
      <w:rPr>
        <w:rFonts w:eastAsia="標楷體" w:hAnsi="標楷體" w:cs="標楷體" w:hint="eastAsia"/>
        <w:sz w:val="22"/>
        <w:szCs w:val="22"/>
      </w:rPr>
      <w:t>課</w:t>
    </w:r>
    <w:r w:rsidR="00453291" w:rsidRPr="00426866">
      <w:rPr>
        <w:rFonts w:eastAsia="標楷體" w:hAnsi="標楷體" w:cs="標楷體" w:hint="eastAsia"/>
        <w:sz w:val="22"/>
        <w:szCs w:val="22"/>
      </w:rPr>
      <w:t>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F7A"/>
    <w:rsid w:val="000825B3"/>
    <w:rsid w:val="0012617D"/>
    <w:rsid w:val="00214239"/>
    <w:rsid w:val="002D3090"/>
    <w:rsid w:val="003D3AF6"/>
    <w:rsid w:val="00453291"/>
    <w:rsid w:val="00631F7A"/>
    <w:rsid w:val="00642DFF"/>
    <w:rsid w:val="0066687A"/>
    <w:rsid w:val="007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F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F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>南台科大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3</cp:revision>
  <cp:lastPrinted>2013-12-16T02:29:00Z</cp:lastPrinted>
  <dcterms:created xsi:type="dcterms:W3CDTF">2013-12-16T02:27:00Z</dcterms:created>
  <dcterms:modified xsi:type="dcterms:W3CDTF">2014-12-02T03:00:00Z</dcterms:modified>
</cp:coreProperties>
</file>